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4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535446" w:rsidRPr="00535446" w:rsidTr="00535446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35446" w:rsidRPr="00535446" w:rsidRDefault="00535446" w:rsidP="00535446">
            <w:pPr>
              <w:bidi/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FFFFFF"/>
                <w:sz w:val="42"/>
                <w:szCs w:val="42"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u w:val="single"/>
                <w:rtl/>
                <w:lang w:eastAsia="fr-FR"/>
              </w:rPr>
              <w:t>تحويل داخلي للسنة الأولى ما بين التخصصات  المتاحة في جامعة باتنة 2</w:t>
            </w:r>
          </w:p>
        </w:tc>
      </w:tr>
      <w:tr w:rsidR="00535446" w:rsidRPr="00535446" w:rsidTr="00535446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35446" w:rsidRPr="00535446" w:rsidRDefault="00535446" w:rsidP="0053544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يمكن للطالب المسجل نظاميا في السنة الجامعية الحالية ( 2022/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2023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)</w:t>
            </w: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أن يستفيد من تحويل داخل جامعة باتنة 2 إن توفرت فيه الشروط التالية</w:t>
            </w: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:</w:t>
            </w:r>
          </w:p>
          <w:p w:rsidR="00535446" w:rsidRPr="00535446" w:rsidRDefault="00535446" w:rsidP="00535446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الشروط المنصوص عليها في القرار الوزاري رقم 712 المؤرخ في 03 نوفمبر 2011 المادة 34 ، و الخاصة بمدة البقاء و المحددة بـــ 5 سنوات لليسانس .</w:t>
            </w:r>
          </w:p>
          <w:p w:rsidR="00535446" w:rsidRPr="00535446" w:rsidRDefault="00535446" w:rsidP="00535446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التقيد بالمعدلات الدنيا (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Moyennes minimales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) الخاصة بسنة الحصول على البكالوريا و </w:t>
            </w:r>
            <w:r w:rsidRPr="00535446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المرفقة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بهذا الإعلان،</w:t>
            </w:r>
          </w:p>
          <w:p w:rsidR="00535446" w:rsidRPr="00535446" w:rsidRDefault="00535446" w:rsidP="00535446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يجب استعمال بريد جيمايل  (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Compte Gmail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لملئ </w:t>
            </w:r>
            <w:r w:rsidRPr="00535446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استمارة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طلب التحويل </w:t>
            </w:r>
            <w:r w:rsidRPr="00535446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إلكترونيا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.   </w:t>
            </w:r>
          </w:p>
          <w:p w:rsidR="00535446" w:rsidRPr="00535446" w:rsidRDefault="00535446" w:rsidP="0053544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إجراءات التحويل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 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:</w:t>
            </w:r>
          </w:p>
          <w:p w:rsidR="00535446" w:rsidRPr="00535446" w:rsidRDefault="009549C5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9549C5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طلب التحويل</w:t>
            </w: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</w:p>
          <w:p w:rsidR="00535446" w:rsidRPr="00535446" w:rsidRDefault="00535446" w:rsidP="00535446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كشف نقاط البكالوريا </w:t>
            </w:r>
          </w:p>
          <w:p w:rsidR="00535446" w:rsidRPr="00535446" w:rsidRDefault="00535446" w:rsidP="00535446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بطاقة الطالب</w:t>
            </w:r>
          </w:p>
          <w:p w:rsidR="00535446" w:rsidRPr="00535446" w:rsidRDefault="00535446" w:rsidP="00535446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شهادة إعادة التسجيل 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2022/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2023</w:t>
            </w:r>
          </w:p>
          <w:p w:rsidR="00535446" w:rsidRPr="00535446" w:rsidRDefault="00535446" w:rsidP="00535446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 من كشوف نقاط سنوات الدراسة الماضية</w:t>
            </w:r>
          </w:p>
        </w:tc>
      </w:tr>
    </w:tbl>
    <w:p w:rsidR="0015334C" w:rsidRDefault="00783552"/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4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535446" w:rsidRPr="00535446" w:rsidTr="00535446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35446" w:rsidRPr="00535446" w:rsidRDefault="00535446" w:rsidP="00535446">
            <w:pPr>
              <w:bidi/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FFFFFF"/>
                <w:sz w:val="42"/>
                <w:szCs w:val="42"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u w:val="single"/>
                <w:rtl/>
                <w:lang w:eastAsia="fr-FR"/>
              </w:rPr>
              <w:t>تحويل خارجي للسنة الأولى  لجامعة باتنة 2</w:t>
            </w:r>
          </w:p>
        </w:tc>
      </w:tr>
      <w:tr w:rsidR="00535446" w:rsidRPr="00535446" w:rsidTr="00535446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35446" w:rsidRPr="00535446" w:rsidRDefault="00535446" w:rsidP="0053544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يمكن للطالب المسجل نظاميا في السنة الجامعية الحالية ( 2022/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2023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</w:t>
            </w: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أن يستفيد من تحويل إلى جامعة باتنة 2 إن توفرت فيه الشروط التالية</w:t>
            </w: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:</w:t>
            </w:r>
          </w:p>
          <w:p w:rsidR="00535446" w:rsidRPr="00535446" w:rsidRDefault="00535446" w:rsidP="009549C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الشروط المنصوص عليها في القرار الوزاري رقم 712 المؤرخ في 03 نوفمبر 2011 المادة 34 ، و الخاصة بمدة البقاء و المحددة بـــ 5 سنوات لليسانس .</w:t>
            </w:r>
          </w:p>
          <w:p w:rsidR="00535446" w:rsidRPr="00535446" w:rsidRDefault="00535446" w:rsidP="009549C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التقيد بالمعدلات الدنيا (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Moyennes minimales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الخاصة بسنة الحصول على البكالوريا و المرفوقة بهذا الإعلان، </w:t>
            </w:r>
          </w:p>
          <w:p w:rsidR="00535446" w:rsidRPr="00535446" w:rsidRDefault="00535446" w:rsidP="009549C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يجب استعمال بريد جيمايل  (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Compte Gmail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لملئ إستمارة طلب التحويل إلكترونبا.</w:t>
            </w:r>
          </w:p>
          <w:p w:rsidR="00535446" w:rsidRPr="00535446" w:rsidRDefault="00535446" w:rsidP="0053544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إجراءات  التحويل </w:t>
            </w:r>
            <w:r w:rsidRPr="0053544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:</w:t>
            </w:r>
          </w:p>
          <w:p w:rsidR="009549C5" w:rsidRPr="00535446" w:rsidRDefault="009549C5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9549C5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طلب التحويل</w:t>
            </w: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</w:p>
          <w:p w:rsidR="00535446" w:rsidRPr="00535446" w:rsidRDefault="00535446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كشف نقاط البكالوريا الأصلي</w:t>
            </w:r>
          </w:p>
          <w:p w:rsidR="00535446" w:rsidRPr="00535446" w:rsidRDefault="00535446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شهادة إعادة التسجيل </w:t>
            </w:r>
            <w:r w:rsidRPr="009549C5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2022/</w:t>
            </w:r>
            <w:r w:rsidRPr="009549C5"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  <w:t>2023</w:t>
            </w:r>
          </w:p>
          <w:p w:rsidR="00535446" w:rsidRPr="00535446" w:rsidRDefault="00535446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شهادة حسن السيرة</w:t>
            </w:r>
          </w:p>
          <w:p w:rsidR="00535446" w:rsidRPr="00535446" w:rsidRDefault="00535446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وثائق تبرير التحويل (شهادة الإقامة، إلخ...).   </w:t>
            </w:r>
          </w:p>
          <w:p w:rsidR="00535446" w:rsidRPr="00535446" w:rsidRDefault="00535446" w:rsidP="009549C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right="1200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53544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 من كشوف نقاط سنوات الدراسة الماضية</w:t>
            </w:r>
          </w:p>
        </w:tc>
      </w:tr>
    </w:tbl>
    <w:p w:rsidR="00535446" w:rsidRPr="00535446" w:rsidRDefault="00535446" w:rsidP="00535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rtl/>
          <w:lang w:eastAsia="fr-FR"/>
        </w:rPr>
      </w:pPr>
      <w:r w:rsidRPr="00535446">
        <w:rPr>
          <w:rFonts w:ascii="Arial" w:eastAsia="Times New Roman" w:hAnsi="Arial" w:cs="Arial"/>
          <w:color w:val="1E1E1E"/>
          <w:sz w:val="23"/>
          <w:szCs w:val="23"/>
          <w:lang w:eastAsia="fr-FR"/>
        </w:rPr>
        <w:t> </w:t>
      </w:r>
    </w:p>
    <w:p w:rsidR="00535446" w:rsidRDefault="00535446">
      <w:pPr>
        <w:rPr>
          <w:rtl/>
        </w:rPr>
      </w:pPr>
    </w:p>
    <w:p w:rsidR="00F07109" w:rsidRDefault="00F07109">
      <w:pPr>
        <w:rPr>
          <w:rtl/>
        </w:rPr>
      </w:pPr>
    </w:p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4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F07109" w:rsidRPr="00F07109" w:rsidTr="00F07109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07109" w:rsidRPr="00F07109" w:rsidRDefault="00F07109" w:rsidP="00F07109">
            <w:pPr>
              <w:bidi/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FFFFFF"/>
                <w:sz w:val="42"/>
                <w:szCs w:val="42"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u w:val="single"/>
                <w:rtl/>
                <w:lang w:eastAsia="fr-FR"/>
              </w:rPr>
              <w:t>حويل خارجي سنوات متقدمة (ثانية و ثالثة ليسانس ، الثانية فما فوق طب و صيدلة)  إلى جامعة باتنة 2</w:t>
            </w:r>
          </w:p>
        </w:tc>
      </w:tr>
      <w:tr w:rsidR="00F07109" w:rsidRPr="00F07109" w:rsidTr="00F07109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lastRenderedPageBreak/>
              <w:t>يمكن للطالب المسجل نظاميا في السنة الجامعية الحالية ( 2022/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2023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)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أن يستفيد من تحويل إلى جامعة باتنة 2 إن توفرت فيه الشروط التالية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:</w:t>
            </w:r>
          </w:p>
          <w:p w:rsidR="00F07109" w:rsidRPr="00F07109" w:rsidRDefault="00F07109" w:rsidP="00F07109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الشروط المنصوص عليها في القرار الوزاري رقم 712 المؤرخ في 03 نوفمبر 2011 المادة 34 ، و الخاصة بمدة البقاء و المحددة بـــ 5 سنوات لليسانس أو 6 في حالة العطلة الأكاديمية</w:t>
            </w:r>
          </w:p>
          <w:p w:rsidR="00F07109" w:rsidRPr="00F07109" w:rsidRDefault="00F07109" w:rsidP="00F07109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التقيد بالمعدلات الدنيا (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Moyennes minimales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الخاصة بسنة الحصول على البكالوريا و المرفوقة بهذا الإعلان، </w:t>
            </w:r>
          </w:p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الملف المطلوب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: </w:t>
            </w:r>
          </w:p>
          <w:p w:rsidR="00F07109" w:rsidRPr="00F07109" w:rsidRDefault="00F07109" w:rsidP="009549C5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ملئ إستمارة طلب التحويل  </w:t>
            </w:r>
          </w:p>
          <w:p w:rsidR="00F07109" w:rsidRPr="00F07109" w:rsidRDefault="00F07109" w:rsidP="00F07109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كشف نقاط البكالوريا</w:t>
            </w:r>
          </w:p>
          <w:p w:rsidR="00F07109" w:rsidRPr="00F07109" w:rsidRDefault="00F07109" w:rsidP="00F07109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 من كشوف نقاط سنوات الدراسة الماضية</w:t>
            </w:r>
          </w:p>
          <w:p w:rsidR="00F07109" w:rsidRPr="00F07109" w:rsidRDefault="00F07109" w:rsidP="00F07109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شهادة إعادة التسجيل 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2022/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2023</w:t>
            </w:r>
          </w:p>
          <w:p w:rsidR="00F07109" w:rsidRPr="00F07109" w:rsidRDefault="00F07109" w:rsidP="00F07109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شهادة حسن السيرة</w:t>
            </w:r>
          </w:p>
          <w:p w:rsidR="00F07109" w:rsidRPr="00F07109" w:rsidRDefault="00F07109" w:rsidP="00F07109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وثائق تبرير التحويل (شهادة الإقامة، إلخ...).</w:t>
            </w:r>
          </w:p>
          <w:p w:rsidR="00F07109" w:rsidRPr="00F07109" w:rsidRDefault="00F07109" w:rsidP="009549C5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تصريح شرفي بأن المعني غير مسجل بأي مؤسسة جامعية و غير متحصل على شهادة جامعية من قبل</w:t>
            </w:r>
          </w:p>
          <w:p w:rsidR="00F07109" w:rsidRPr="00F07109" w:rsidRDefault="00F07109" w:rsidP="00F07109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يرسل الملف  إلى البريد   </w:t>
            </w:r>
            <w:r w:rsidR="00561A71" w:rsidRPr="00561A71">
              <w:t>transfert.mi@univ-batna2.dz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 بعد تجميع جميع الوثائق في ملف واحد 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  <w:t>PDF</w:t>
            </w:r>
          </w:p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</w:t>
            </w:r>
            <w:r w:rsidRPr="00F07109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rtl/>
                <w:lang w:eastAsia="fr-FR"/>
              </w:rPr>
              <w:t>ملاحظة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  <w:t xml:space="preserve">: 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بالنسبة للطلبة الراغبين في دراسة تخصص غير متاح بجامعاتهم الأصلية يجب عليهم إيداع الطلب بجامعاتهم لدراستها في إطار الحركي</w:t>
            </w:r>
            <w:r w:rsidR="009549C5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  <w:lang w:eastAsia="fr-FR"/>
              </w:rPr>
              <w:t>ة</w:t>
            </w:r>
          </w:p>
        </w:tc>
      </w:tr>
    </w:tbl>
    <w:p w:rsidR="00F07109" w:rsidRDefault="00F07109">
      <w:pPr>
        <w:rPr>
          <w:rtl/>
        </w:rPr>
      </w:pPr>
    </w:p>
    <w:p w:rsidR="00F07109" w:rsidRDefault="00F07109">
      <w:pPr>
        <w:rPr>
          <w:rtl/>
        </w:rPr>
      </w:pPr>
    </w:p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4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F07109" w:rsidRPr="00F07109" w:rsidTr="00F07109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07109" w:rsidRPr="00F07109" w:rsidRDefault="00F07109" w:rsidP="00F07109">
            <w:pPr>
              <w:bidi/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FFFFFF"/>
                <w:sz w:val="42"/>
                <w:szCs w:val="42"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u w:val="single"/>
                <w:rtl/>
                <w:lang w:eastAsia="fr-FR"/>
              </w:rPr>
              <w:t xml:space="preserve"> تسجيل حاملي شهادة بكالوريا قبل سنة </w:t>
            </w:r>
            <w:r>
              <w:rPr>
                <w:rFonts w:ascii="Arial" w:eastAsia="Times New Roman" w:hAnsi="Arial" w:cs="Arial" w:hint="cs"/>
                <w:b/>
                <w:bCs/>
                <w:caps/>
                <w:color w:val="FFFFFF"/>
                <w:sz w:val="27"/>
                <w:szCs w:val="27"/>
                <w:u w:val="single"/>
                <w:rtl/>
                <w:lang w:eastAsia="fr-FR"/>
              </w:rPr>
              <w:t>2022</w:t>
            </w:r>
            <w:r w:rsidRPr="00F07109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u w:val="single"/>
                <w:rtl/>
                <w:lang w:eastAsia="fr-FR"/>
              </w:rPr>
              <w:t> (بكالوريا غير مستعملة)</w:t>
            </w:r>
          </w:p>
        </w:tc>
      </w:tr>
      <w:tr w:rsidR="00F07109" w:rsidRPr="00F07109" w:rsidTr="00F07109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يمكن للطالب الحاصل على شهادة بكالوريا قبل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2022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و لم يسجل بها من قبل أن يستفيد من تسجيل داخل جامعة باتنة 2 إن توفرت فيه الشروط التالية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:</w:t>
            </w:r>
          </w:p>
          <w:p w:rsidR="00F07109" w:rsidRPr="00F07109" w:rsidRDefault="00F07109" w:rsidP="00F07109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عدم تحصل المعني على أي شهادة جامعية من قبل و ليس لديه أي تسجيل ببكالوريا أخرى على المستوى الوطني،</w:t>
            </w:r>
          </w:p>
          <w:p w:rsidR="00F07109" w:rsidRPr="00F07109" w:rsidRDefault="00F07109" w:rsidP="00F07109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التقيد بالمعدلات الدنيا (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Moyennes minimales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الخاصة بسنة الحصول على البكالوريا و المرفوقة بهذا الإعلان،  </w:t>
            </w:r>
          </w:p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الملف المطلوب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: </w:t>
            </w:r>
          </w:p>
          <w:p w:rsidR="00F07109" w:rsidRPr="00F07109" w:rsidRDefault="00F07109" w:rsidP="009549C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ملئ بطاقة الرغبات  </w:t>
            </w:r>
          </w:p>
          <w:p w:rsidR="00F07109" w:rsidRPr="00F07109" w:rsidRDefault="00F07109" w:rsidP="00F07109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كشف نقاط البكالوريا</w:t>
            </w:r>
          </w:p>
          <w:p w:rsidR="00F07109" w:rsidRPr="00F07109" w:rsidRDefault="00F07109" w:rsidP="00F07109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طلب خطي يبين أسباب عدم التسجيل بهذه البكالوريا سنة الحصول عليها</w:t>
            </w:r>
          </w:p>
          <w:p w:rsidR="00F07109" w:rsidRPr="00F07109" w:rsidRDefault="00F07109" w:rsidP="00F07109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إذا كنت حائز على شهادة جامعية من قبل يجب تقديم نسخة من كشف نقاط البكالوريا الخاصة بهذه الشهادة و نسخة من شهادة النجاح المؤقتة</w:t>
            </w:r>
          </w:p>
          <w:p w:rsidR="00F07109" w:rsidRPr="00F07109" w:rsidRDefault="00F07109" w:rsidP="00F07109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إذا كنت حائز على عدة شهادات بكالوريا يجب تقديم نسخ منها.</w:t>
            </w:r>
          </w:p>
          <w:p w:rsidR="00F07109" w:rsidRPr="00F07109" w:rsidRDefault="00F07109" w:rsidP="009549C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تصريح شرفي بأن المعني غير مسجل بأي مؤسسة جامعية و غير متحصل على شهادة جامعية من قبل </w:t>
            </w:r>
            <w:r w:rsidR="009549C5"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</w:p>
          <w:p w:rsidR="00F07109" w:rsidRPr="00F07109" w:rsidRDefault="00F07109" w:rsidP="00F07109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يرسل الملف  إلى البريد   </w:t>
            </w:r>
            <w:r w:rsidR="00561A71" w:rsidRPr="00561A71">
              <w:t>transfert.mi@univ-batna2.dz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 بعد تجميع جميع الوثائق في ملف واحد 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  <w:t>PDF</w:t>
            </w:r>
          </w:p>
        </w:tc>
      </w:tr>
    </w:tbl>
    <w:p w:rsidR="00F07109" w:rsidRDefault="00F07109">
      <w:pPr>
        <w:rPr>
          <w:rtl/>
        </w:rPr>
      </w:pPr>
    </w:p>
    <w:p w:rsidR="00F07109" w:rsidRPr="00F07109" w:rsidRDefault="00F07109" w:rsidP="00F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4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F07109" w:rsidRPr="00F07109" w:rsidTr="00F07109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07109" w:rsidRPr="00F07109" w:rsidRDefault="00F07109" w:rsidP="00F07109">
            <w:pPr>
              <w:bidi/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FFFFFF"/>
                <w:sz w:val="42"/>
                <w:szCs w:val="42"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aps/>
                <w:color w:val="FFFFFF"/>
                <w:sz w:val="42"/>
                <w:szCs w:val="42"/>
                <w:u w:val="single"/>
                <w:rtl/>
                <w:lang w:eastAsia="fr-FR"/>
              </w:rPr>
              <w:lastRenderedPageBreak/>
              <w:t> إعــــادة الإدمــاج</w:t>
            </w:r>
          </w:p>
        </w:tc>
      </w:tr>
      <w:tr w:rsidR="00F07109" w:rsidRPr="00F07109" w:rsidTr="00F07109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يمكن للطالب المنقطع عن الدراسة أن يدمج إذا قدم المبررات القانونية اللازمة وإن توفرت فيه الشروط التالية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:</w:t>
            </w:r>
          </w:p>
          <w:p w:rsidR="00F07109" w:rsidRPr="00F07109" w:rsidRDefault="00F07109" w:rsidP="00F07109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عدم تحصل المعني على أي شهادة جامعية من قبل و ليس لديه أي تسجيل ببكالوريا أخرى على المستوى الوطني،</w:t>
            </w:r>
          </w:p>
          <w:p w:rsidR="00F07109" w:rsidRPr="00F07109" w:rsidRDefault="00F07109" w:rsidP="00F07109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التقيد بالمعدلات الدنيا (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fr-FR"/>
              </w:rPr>
              <w:t>Moyennes minimales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الخاصة بسنة الحصول على البكالوريا و المرفوقة بهذا الإعلان،  </w:t>
            </w:r>
          </w:p>
          <w:p w:rsidR="00F07109" w:rsidRPr="00F07109" w:rsidRDefault="00F07109" w:rsidP="00F07109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تقديم المبررات القانونية (مرض، مكوث في مؤسسة عقابية، ....)</w:t>
            </w:r>
          </w:p>
          <w:p w:rsidR="00F07109" w:rsidRPr="00F07109" w:rsidRDefault="00F07109" w:rsidP="00F07109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عدم </w:t>
            </w:r>
            <w:r w:rsidRPr="00F07109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الاستفادة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من الإدماج من قبل</w:t>
            </w:r>
          </w:p>
          <w:p w:rsidR="00F07109" w:rsidRPr="00F07109" w:rsidRDefault="00F07109" w:rsidP="00F0710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الملف المطلوب </w:t>
            </w:r>
            <w:r w:rsidRPr="00F071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  <w:lang w:eastAsia="fr-FR"/>
              </w:rPr>
              <w:t> : </w:t>
            </w:r>
          </w:p>
          <w:p w:rsidR="00F07109" w:rsidRPr="00F07109" w:rsidRDefault="00F07109" w:rsidP="009549C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ملئ بطاقة الرغبات  </w:t>
            </w:r>
          </w:p>
          <w:p w:rsidR="00F07109" w:rsidRPr="00F07109" w:rsidRDefault="00F07109" w:rsidP="00F07109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نسخة من كشف نقاط البكالوريا</w:t>
            </w:r>
          </w:p>
          <w:p w:rsidR="00F07109" w:rsidRPr="00F07109" w:rsidRDefault="00F07109" w:rsidP="00F07109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 xml:space="preserve">نسخة من كشوف النقاط المحصل عليها في الجامعة قبل </w:t>
            </w:r>
            <w:r w:rsidR="009549C5" w:rsidRPr="00F07109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  <w:lang w:eastAsia="fr-FR"/>
              </w:rPr>
              <w:t>الانقطاع</w:t>
            </w:r>
          </w:p>
          <w:p w:rsidR="00F07109" w:rsidRPr="00F07109" w:rsidRDefault="00F07109" w:rsidP="00F07109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طلب يبين بدقة أسباب </w:t>
            </w:r>
            <w:r w:rsidR="009549C5" w:rsidRPr="00F07109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  <w:lang w:eastAsia="fr-FR"/>
              </w:rPr>
              <w:t>الانقطاع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لكل سنة </w:t>
            </w:r>
          </w:p>
          <w:p w:rsidR="00F07109" w:rsidRPr="00F07109" w:rsidRDefault="00F07109" w:rsidP="00F07109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 xml:space="preserve">وثائق تبرير </w:t>
            </w:r>
            <w:r w:rsidR="009549C5" w:rsidRPr="00F07109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  <w:lang w:eastAsia="fr-FR"/>
              </w:rPr>
              <w:t>الانقطاع</w:t>
            </w:r>
          </w:p>
          <w:p w:rsidR="00F07109" w:rsidRPr="00F07109" w:rsidRDefault="00F07109" w:rsidP="009549C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تصريح شرفي بأن المعني غير مسجل بأي مؤسسة جامعية و غير متحصل على شهادة جامعية من قبل </w:t>
            </w:r>
            <w:r w:rsidR="009549C5"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</w:p>
          <w:p w:rsidR="00F07109" w:rsidRPr="00F07109" w:rsidRDefault="00F07109" w:rsidP="00F07109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</w:pP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يرسل الملف  إلى البريد   </w:t>
            </w:r>
            <w:r w:rsidR="00561A71" w:rsidRPr="00561A71">
              <w:t>transfert.mi@univ-batna2.dz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  <w:lang w:eastAsia="fr-FR"/>
              </w:rPr>
              <w:t>  بعد تجميع جميع الوثائق في ملف واحد </w:t>
            </w:r>
            <w:r w:rsidRPr="00F07109"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  <w:t>PDF</w:t>
            </w:r>
          </w:p>
        </w:tc>
      </w:tr>
    </w:tbl>
    <w:p w:rsidR="00F07109" w:rsidRDefault="00F07109"/>
    <w:sectPr w:rsidR="00F07109" w:rsidSect="0060303D">
      <w:pgSz w:w="11906" w:h="16838"/>
      <w:pgMar w:top="851" w:right="851" w:bottom="851" w:left="851" w:header="709" w:footer="11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049"/>
    <w:multiLevelType w:val="multilevel"/>
    <w:tmpl w:val="F91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709B3"/>
    <w:multiLevelType w:val="multilevel"/>
    <w:tmpl w:val="AAC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A5B91"/>
    <w:multiLevelType w:val="multilevel"/>
    <w:tmpl w:val="4854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30A"/>
    <w:multiLevelType w:val="multilevel"/>
    <w:tmpl w:val="304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E7DEC"/>
    <w:multiLevelType w:val="multilevel"/>
    <w:tmpl w:val="517E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922D4"/>
    <w:multiLevelType w:val="multilevel"/>
    <w:tmpl w:val="A07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57499"/>
    <w:multiLevelType w:val="multilevel"/>
    <w:tmpl w:val="BAE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D3F09"/>
    <w:multiLevelType w:val="multilevel"/>
    <w:tmpl w:val="DCF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60B08"/>
    <w:multiLevelType w:val="multilevel"/>
    <w:tmpl w:val="A78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0349D"/>
    <w:multiLevelType w:val="multilevel"/>
    <w:tmpl w:val="6E92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4765"/>
    <w:multiLevelType w:val="multilevel"/>
    <w:tmpl w:val="611C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A023B"/>
    <w:multiLevelType w:val="multilevel"/>
    <w:tmpl w:val="9BA0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5446"/>
    <w:rsid w:val="0024352B"/>
    <w:rsid w:val="00535446"/>
    <w:rsid w:val="00561A71"/>
    <w:rsid w:val="00594643"/>
    <w:rsid w:val="0060303D"/>
    <w:rsid w:val="00654170"/>
    <w:rsid w:val="00783552"/>
    <w:rsid w:val="009549C5"/>
    <w:rsid w:val="00E54585"/>
    <w:rsid w:val="00F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B"/>
  </w:style>
  <w:style w:type="paragraph" w:styleId="Titre2">
    <w:name w:val="heading 2"/>
    <w:basedOn w:val="Normal"/>
    <w:link w:val="Titre2Car"/>
    <w:uiPriority w:val="9"/>
    <w:qFormat/>
    <w:rsid w:val="00535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5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35446"/>
    <w:rPr>
      <w:b/>
      <w:bCs/>
    </w:rPr>
  </w:style>
  <w:style w:type="paragraph" w:customStyle="1" w:styleId="rteright">
    <w:name w:val="rteright"/>
    <w:basedOn w:val="Normal"/>
    <w:rsid w:val="005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5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MKD</cp:lastModifiedBy>
  <cp:revision>2</cp:revision>
  <dcterms:created xsi:type="dcterms:W3CDTF">2022-09-12T09:48:00Z</dcterms:created>
  <dcterms:modified xsi:type="dcterms:W3CDTF">2022-09-12T09:48:00Z</dcterms:modified>
</cp:coreProperties>
</file>