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7EF6" w14:textId="651F3818"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14:paraId="3C7C6948" w14:textId="0862D0F6" w:rsidR="009C3DF4" w:rsidRPr="00AB5270" w:rsidRDefault="009C3DF4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en </w:t>
      </w:r>
      <w:r w:rsidR="003D5224">
        <w:rPr>
          <w:rFonts w:asciiTheme="majorBidi" w:hAnsiTheme="majorBidi" w:cstheme="majorBidi"/>
          <w:b/>
          <w:bCs/>
          <w:w w:val="99"/>
          <w:sz w:val="32"/>
          <w:szCs w:val="32"/>
        </w:rPr>
        <w:t>M</w:t>
      </w:r>
      <w:r w:rsidR="003D5224" w:rsidRPr="003D5224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athématiques </w:t>
      </w:r>
    </w:p>
    <w:p w14:paraId="3A10B8B1" w14:textId="28033C79" w:rsidR="00FE350A" w:rsidRPr="00AB5270" w:rsidRDefault="00EE7FEB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2022-2023</w:t>
      </w:r>
    </w:p>
    <w:p w14:paraId="2E8A2D94" w14:textId="77777777"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…………………………………………………………………………………………</w:t>
      </w:r>
    </w:p>
    <w:p w14:paraId="060340FD" w14:textId="77777777" w:rsidR="00FE350A" w:rsidRDefault="005A41B1">
      <w:pPr>
        <w:pStyle w:val="Corpsdetexte"/>
        <w:spacing w:before="135"/>
        <w:ind w:left="101"/>
      </w:pPr>
      <w:r>
        <w:t>Prénom : ……………………………………………………………………………………</w:t>
      </w:r>
    </w:p>
    <w:p w14:paraId="45E0E28E" w14:textId="501BFE13"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</w:t>
      </w:r>
      <w:proofErr w:type="gramStart"/>
      <w:r w:rsidR="005A41B1">
        <w:t>…………………………………………………………………</w:t>
      </w:r>
      <w:r w:rsidR="00EE7FEB">
        <w:t>……….</w:t>
      </w:r>
      <w:proofErr w:type="gramEnd"/>
    </w:p>
    <w:p w14:paraId="5AB83D39" w14:textId="13D8434B" w:rsidR="00536EA1" w:rsidRDefault="00536EA1" w:rsidP="00536EA1">
      <w:pPr>
        <w:pStyle w:val="Corpsdetexte"/>
        <w:spacing w:before="136"/>
        <w:ind w:left="101"/>
      </w:pPr>
      <w:r>
        <w:t xml:space="preserve">Téléphone : </w:t>
      </w:r>
      <w:proofErr w:type="gramStart"/>
      <w:r>
        <w:t>…………………………………………………………………</w:t>
      </w:r>
      <w:r w:rsidR="00EE7FEB">
        <w:t>…………….</w:t>
      </w:r>
      <w:proofErr w:type="gramEnd"/>
    </w:p>
    <w:p w14:paraId="5F6047B6" w14:textId="77777777" w:rsidR="00FE350A" w:rsidRDefault="00FE350A">
      <w:pPr>
        <w:pStyle w:val="Corpsdetexte"/>
        <w:spacing w:before="9"/>
      </w:pPr>
    </w:p>
    <w:p w14:paraId="60B18486" w14:textId="314DD773" w:rsidR="00FE350A" w:rsidRDefault="00536EA1" w:rsidP="0045143B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</w:t>
      </w:r>
      <w:r w:rsidR="0059395B" w:rsidRPr="0059395B">
        <w:t>des Mathématiques</w:t>
      </w:r>
      <w:r w:rsidR="005A41B1">
        <w:t xml:space="preserve"> selon un ordre de préférence.</w:t>
      </w:r>
    </w:p>
    <w:p w14:paraId="3A2727E9" w14:textId="77777777"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14:paraId="1535EDFC" w14:textId="1E74CC0C" w:rsidR="00FE350A" w:rsidRPr="0045143B" w:rsidRDefault="005A41B1">
      <w:pPr>
        <w:pStyle w:val="Titre1"/>
        <w:ind w:left="2359" w:right="236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à</w:t>
      </w:r>
      <w:r w:rsidRPr="0045143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8B65FC">
        <w:rPr>
          <w:smallCaps/>
          <w:w w:val="99"/>
          <w:sz w:val="28"/>
          <w:szCs w:val="28"/>
        </w:rPr>
        <w:t>6</w:t>
      </w:r>
      <w:r w:rsidRPr="0045143B">
        <w:rPr>
          <w:w w:val="99"/>
          <w:sz w:val="28"/>
          <w:szCs w:val="28"/>
        </w:rPr>
        <w:t>)</w:t>
      </w:r>
    </w:p>
    <w:p w14:paraId="50F7A633" w14:textId="77777777"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40"/>
        <w:gridCol w:w="2441"/>
      </w:tblGrid>
      <w:tr w:rsidR="008E141A" w:rsidRPr="00AB5270" w14:paraId="40A20EDE" w14:textId="77777777" w:rsidTr="00076DEC">
        <w:trPr>
          <w:trHeight w:val="308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323168" w14:textId="75340562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14:paraId="47AFE192" w14:textId="4F98F03C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14:paraId="131C52D2" w14:textId="2118D0B6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530A89" w:rsidRPr="00AB5270" w14:paraId="1E424272" w14:textId="77777777" w:rsidTr="0007711F">
        <w:trPr>
          <w:trHeight w:val="544"/>
          <w:jc w:val="center"/>
        </w:trPr>
        <w:tc>
          <w:tcPr>
            <w:tcW w:w="1980" w:type="dxa"/>
            <w:vMerge w:val="restart"/>
          </w:tcPr>
          <w:p w14:paraId="463371E1" w14:textId="77777777" w:rsidR="00530A89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49D23170" w14:textId="77777777" w:rsidR="00530A89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10CFA111" w14:textId="77777777" w:rsidR="00530A89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6BF41CDB" w14:textId="1FBF8149" w:rsidR="00530A89" w:rsidRPr="00076DEC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 xml:space="preserve">Mathématiques </w:t>
            </w:r>
          </w:p>
        </w:tc>
        <w:tc>
          <w:tcPr>
            <w:tcW w:w="4640" w:type="dxa"/>
          </w:tcPr>
          <w:p w14:paraId="0F03FA9E" w14:textId="7F067C71" w:rsidR="00530A89" w:rsidRPr="00076DEC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 w:rsidRPr="007B66E2">
              <w:t>Analyse fonctionnelle et théorie des opérateurs linéaires</w:t>
            </w:r>
          </w:p>
        </w:tc>
        <w:tc>
          <w:tcPr>
            <w:tcW w:w="2441" w:type="dxa"/>
          </w:tcPr>
          <w:p w14:paraId="26B23905" w14:textId="77777777" w:rsidR="00530A89" w:rsidRPr="00AB5270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530A89" w:rsidRPr="00AB5270" w14:paraId="3914DC06" w14:textId="77777777" w:rsidTr="0007711F">
        <w:trPr>
          <w:trHeight w:val="544"/>
          <w:jc w:val="center"/>
        </w:trPr>
        <w:tc>
          <w:tcPr>
            <w:tcW w:w="1980" w:type="dxa"/>
            <w:vMerge/>
          </w:tcPr>
          <w:p w14:paraId="2D94805E" w14:textId="77777777" w:rsidR="00530A89" w:rsidRPr="00076DEC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350D5B15" w14:textId="382640B9" w:rsidR="00530A89" w:rsidRPr="00076DEC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 w:rsidRPr="007B66E2">
              <w:t>Equations aux dérivées partielles et applications</w:t>
            </w:r>
          </w:p>
        </w:tc>
        <w:tc>
          <w:tcPr>
            <w:tcW w:w="2441" w:type="dxa"/>
          </w:tcPr>
          <w:p w14:paraId="5C6C12AA" w14:textId="77777777" w:rsidR="00530A89" w:rsidRPr="00AB5270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530A89" w:rsidRPr="00AB5270" w14:paraId="0F13D297" w14:textId="77777777" w:rsidTr="0007711F">
        <w:trPr>
          <w:trHeight w:val="544"/>
          <w:jc w:val="center"/>
        </w:trPr>
        <w:tc>
          <w:tcPr>
            <w:tcW w:w="1980" w:type="dxa"/>
            <w:vMerge/>
          </w:tcPr>
          <w:p w14:paraId="09DB41ED" w14:textId="77777777" w:rsidR="00530A89" w:rsidRPr="00076DEC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3B7CCE35" w14:textId="67430CD2" w:rsidR="00530A89" w:rsidRPr="007B66E2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Mathématiques Appliquées</w:t>
            </w:r>
          </w:p>
        </w:tc>
        <w:tc>
          <w:tcPr>
            <w:tcW w:w="2441" w:type="dxa"/>
          </w:tcPr>
          <w:p w14:paraId="3DFF8811" w14:textId="77777777" w:rsidR="00530A89" w:rsidRPr="00AB5270" w:rsidRDefault="00530A89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530A89" w:rsidRPr="00AB5270" w14:paraId="7B7E1EF4" w14:textId="77777777" w:rsidTr="001A7A8F">
        <w:trPr>
          <w:trHeight w:val="544"/>
          <w:jc w:val="center"/>
        </w:trPr>
        <w:tc>
          <w:tcPr>
            <w:tcW w:w="1980" w:type="dxa"/>
            <w:vMerge/>
          </w:tcPr>
          <w:p w14:paraId="68C1F6F5" w14:textId="77777777" w:rsidR="00530A89" w:rsidRPr="00076DEC" w:rsidRDefault="00530A89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742C1641" w14:textId="000ADB56" w:rsidR="00530A89" w:rsidRPr="00076DEC" w:rsidRDefault="00530A89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 w:rsidRPr="00AB5270">
              <w:t xml:space="preserve">Statistiques et </w:t>
            </w:r>
            <w:r>
              <w:t>Data</w:t>
            </w:r>
            <w:r w:rsidRPr="00AB5270">
              <w:t xml:space="preserve"> </w:t>
            </w:r>
            <w:r>
              <w:t>Science (SDS)</w:t>
            </w:r>
          </w:p>
        </w:tc>
        <w:tc>
          <w:tcPr>
            <w:tcW w:w="2441" w:type="dxa"/>
          </w:tcPr>
          <w:p w14:paraId="5A5EA21D" w14:textId="77777777" w:rsidR="00530A89" w:rsidRPr="00AB5270" w:rsidRDefault="00530A89" w:rsidP="007B66E2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530A89" w:rsidRPr="0045143B" w14:paraId="728D0C26" w14:textId="77777777" w:rsidTr="001A7A8F">
        <w:trPr>
          <w:trHeight w:val="33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995CBE0" w14:textId="198C7741" w:rsidR="00530A89" w:rsidRPr="00AB5270" w:rsidRDefault="00530A89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58248051" w14:textId="7B0ACEC1" w:rsidR="00530A89" w:rsidRPr="00AB5270" w:rsidRDefault="00530A89" w:rsidP="00076DEC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Mathématiques Financières</w:t>
            </w:r>
          </w:p>
        </w:tc>
        <w:tc>
          <w:tcPr>
            <w:tcW w:w="2441" w:type="dxa"/>
          </w:tcPr>
          <w:p w14:paraId="4F2C5386" w14:textId="77777777" w:rsidR="00530A89" w:rsidRPr="0045143B" w:rsidRDefault="00530A89" w:rsidP="00A70241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530A89" w:rsidRPr="0045143B" w14:paraId="303FFB53" w14:textId="77777777" w:rsidTr="00076DEC">
        <w:trPr>
          <w:trHeight w:val="336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6F39A7BA" w14:textId="799D5045" w:rsidR="00530A89" w:rsidRDefault="00530A89" w:rsidP="00530A89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Informatique</w:t>
            </w:r>
          </w:p>
        </w:tc>
        <w:tc>
          <w:tcPr>
            <w:tcW w:w="4640" w:type="dxa"/>
          </w:tcPr>
          <w:p w14:paraId="11E47832" w14:textId="231D6F97" w:rsidR="00530A89" w:rsidRPr="007B66E2" w:rsidRDefault="00530A89" w:rsidP="00530A89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 w:rsidRPr="007B66E2">
              <w:t>Cryptographie et Sécurité (CS)</w:t>
            </w:r>
          </w:p>
        </w:tc>
        <w:tc>
          <w:tcPr>
            <w:tcW w:w="2441" w:type="dxa"/>
          </w:tcPr>
          <w:p w14:paraId="04E3BFC1" w14:textId="77777777" w:rsidR="00530A89" w:rsidRPr="0045143B" w:rsidRDefault="00530A89" w:rsidP="00530A89">
            <w:pPr>
              <w:pStyle w:val="TableParagraph"/>
              <w:spacing w:before="135"/>
              <w:ind w:left="2055" w:right="2050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14:paraId="4CF475C5" w14:textId="77777777" w:rsidR="0045143B" w:rsidRDefault="0045143B">
      <w:pPr>
        <w:ind w:left="101"/>
        <w:jc w:val="both"/>
        <w:rPr>
          <w:b/>
          <w:sz w:val="24"/>
        </w:rPr>
      </w:pPr>
    </w:p>
    <w:p w14:paraId="645779CD" w14:textId="01F27162"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14:paraId="0AE8AA15" w14:textId="77777777"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</w:t>
      </w:r>
      <w:r>
        <w:rPr>
          <w:spacing w:val="-9"/>
          <w:sz w:val="24"/>
        </w:rPr>
        <w:t xml:space="preserve"> </w:t>
      </w:r>
      <w:r>
        <w:rPr>
          <w:sz w:val="24"/>
        </w:rPr>
        <w:t>l’étudiant.</w:t>
      </w:r>
    </w:p>
    <w:p w14:paraId="1AD19DBB" w14:textId="62871666"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toutes les cases de la colonne "ordre des vœux" ci-dessus avec des numéros de </w:t>
      </w:r>
      <w:r>
        <w:rPr>
          <w:smallCaps/>
          <w:sz w:val="24"/>
        </w:rPr>
        <w:t>1</w:t>
      </w:r>
      <w:r>
        <w:rPr>
          <w:sz w:val="24"/>
        </w:rPr>
        <w:t xml:space="preserve"> à </w:t>
      </w:r>
      <w:r w:rsidR="00B90E57">
        <w:rPr>
          <w:rFonts w:hint="cs"/>
          <w:smallCaps/>
          <w:sz w:val="24"/>
          <w:rtl/>
        </w:rPr>
        <w:t>6</w:t>
      </w:r>
      <w:bookmarkStart w:id="0" w:name="_GoBack"/>
      <w:bookmarkEnd w:id="0"/>
      <w:r>
        <w:rPr>
          <w:sz w:val="24"/>
        </w:rPr>
        <w:t xml:space="preserve"> selon leurs préférences aux spécialités</w:t>
      </w:r>
      <w:r>
        <w:rPr>
          <w:spacing w:val="-1"/>
          <w:sz w:val="24"/>
        </w:rPr>
        <w:t xml:space="preserve"> </w:t>
      </w:r>
      <w:r>
        <w:rPr>
          <w:sz w:val="24"/>
        </w:rPr>
        <w:t>souhaitées.</w:t>
      </w:r>
    </w:p>
    <w:p w14:paraId="77AFBE3E" w14:textId="0E343FEE" w:rsidR="00FE350A" w:rsidRDefault="005A41B1">
      <w:pPr>
        <w:pStyle w:val="Titre1"/>
        <w:ind w:right="106"/>
        <w:jc w:val="right"/>
      </w:pPr>
      <w:r>
        <w:t xml:space="preserve">Date </w:t>
      </w:r>
      <w:proofErr w:type="gramStart"/>
      <w:r>
        <w:t>:</w:t>
      </w:r>
      <w:r w:rsidR="00F10793">
        <w:t xml:space="preserve">  </w:t>
      </w:r>
      <w:r>
        <w:t>/</w:t>
      </w:r>
      <w:proofErr w:type="gramEnd"/>
      <w:r w:rsidR="00F10793">
        <w:rPr>
          <w:spacing w:val="55"/>
        </w:rPr>
        <w:t xml:space="preserve">  </w:t>
      </w:r>
      <w:r>
        <w:t>/</w:t>
      </w:r>
    </w:p>
    <w:sectPr w:rsidR="00FE350A" w:rsidSect="0045143B">
      <w:headerReference w:type="default" r:id="rId7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2E7D" w14:textId="77777777" w:rsidR="00D12AE2" w:rsidRDefault="00D12AE2" w:rsidP="00AB5270">
      <w:r>
        <w:separator/>
      </w:r>
    </w:p>
  </w:endnote>
  <w:endnote w:type="continuationSeparator" w:id="0">
    <w:p w14:paraId="63657443" w14:textId="77777777" w:rsidR="00D12AE2" w:rsidRDefault="00D12AE2" w:rsidP="00AB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E0D6" w14:textId="77777777" w:rsidR="00D12AE2" w:rsidRDefault="00D12AE2" w:rsidP="00AB5270">
      <w:r>
        <w:separator/>
      </w:r>
    </w:p>
  </w:footnote>
  <w:footnote w:type="continuationSeparator" w:id="0">
    <w:p w14:paraId="12A29897" w14:textId="77777777" w:rsidR="00D12AE2" w:rsidRDefault="00D12AE2" w:rsidP="00AB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5374" w14:textId="77777777" w:rsidR="007B66E2" w:rsidRDefault="007B66E2" w:rsidP="00AB5270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>
      <w:rPr>
        <w:spacing w:val="-28"/>
      </w:rPr>
      <w:t xml:space="preserve"> </w:t>
    </w:r>
    <w:r>
      <w:t>Scientifique</w:t>
    </w:r>
  </w:p>
  <w:p w14:paraId="6EACDC88" w14:textId="77777777" w:rsidR="007B66E2" w:rsidRDefault="007B66E2" w:rsidP="00AB5270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w w:val="99"/>
      </w:rPr>
      <w:t>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proofErr w:type="spellStart"/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proofErr w:type="spellEnd"/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r>
      <w:rPr>
        <w:smallCaps/>
        <w:w w:val="99"/>
      </w:rPr>
      <w:t>2</w:t>
    </w:r>
    <w:r>
      <w:rPr>
        <w:rFonts w:ascii="Times New Roman" w:hAnsi="Times New Roman"/>
        <w:w w:val="99"/>
      </w:rPr>
      <w:t xml:space="preserve"> </w:t>
    </w: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de</w:t>
    </w:r>
    <w:r>
      <w:rPr>
        <w:w w:val="99"/>
      </w:rPr>
      <w:t>s</w:t>
    </w:r>
    <w:r>
      <w:rPr>
        <w:rFonts w:ascii="Times New Roman" w:hAnsi="Times New Roman"/>
        <w:spacing w:val="-3"/>
      </w:rPr>
      <w:t xml:space="preserve"> </w:t>
    </w:r>
    <w:r>
      <w:rPr>
        <w:w w:val="99"/>
      </w:rPr>
      <w:t>M</w:t>
    </w:r>
    <w:r>
      <w:rPr>
        <w:spacing w:val="-1"/>
        <w:w w:val="99"/>
      </w:rPr>
      <w:t>a</w:t>
    </w:r>
    <w:r>
      <w:rPr>
        <w:spacing w:val="1"/>
        <w:w w:val="99"/>
      </w:rPr>
      <w:t>t</w:t>
    </w:r>
    <w:r>
      <w:rPr>
        <w:spacing w:val="-1"/>
        <w:w w:val="99"/>
      </w:rPr>
      <w:t>hé</w:t>
    </w:r>
    <w:r>
      <w:rPr>
        <w:spacing w:val="2"/>
        <w:w w:val="99"/>
      </w:rPr>
      <w:t>m</w:t>
    </w:r>
    <w:r>
      <w:rPr>
        <w:spacing w:val="-1"/>
        <w:w w:val="99"/>
      </w:rPr>
      <w:t>a</w:t>
    </w:r>
    <w:r>
      <w:rPr>
        <w:spacing w:val="1"/>
        <w:w w:val="99"/>
      </w:rPr>
      <w:t>t</w:t>
    </w:r>
    <w:r>
      <w:rPr>
        <w:spacing w:val="-1"/>
        <w:w w:val="99"/>
      </w:rPr>
      <w:t>i</w:t>
    </w:r>
    <w:r>
      <w:rPr>
        <w:w w:val="99"/>
      </w:rPr>
      <w:t>q</w:t>
    </w:r>
    <w:r>
      <w:rPr>
        <w:spacing w:val="1"/>
        <w:w w:val="99"/>
      </w:rPr>
      <w:t>u</w:t>
    </w:r>
    <w:r>
      <w:rPr>
        <w:spacing w:val="-1"/>
        <w:w w:val="99"/>
      </w:rPr>
      <w:t>e</w:t>
    </w:r>
    <w:r>
      <w:rPr>
        <w:w w:val="99"/>
      </w:rPr>
      <w:t>s</w:t>
    </w:r>
    <w:r>
      <w:rPr>
        <w:rFonts w:ascii="Times New Roman" w:hAnsi="Times New Roman"/>
        <w:spacing w:val="-3"/>
      </w:rPr>
      <w:t xml:space="preserve"> </w:t>
    </w:r>
    <w:r>
      <w:rPr>
        <w:spacing w:val="-1"/>
        <w:w w:val="99"/>
      </w:rPr>
      <w:t>e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>
      <w:rPr>
        <w:w w:val="99"/>
      </w:rPr>
      <w:t>I</w:t>
    </w:r>
    <w:r>
      <w:rPr>
        <w:spacing w:val="-1"/>
        <w:w w:val="99"/>
      </w:rPr>
      <w:t>n</w:t>
    </w:r>
    <w:r>
      <w:rPr>
        <w:spacing w:val="1"/>
        <w:w w:val="99"/>
      </w:rPr>
      <w:t>f</w:t>
    </w:r>
    <w:r>
      <w:rPr>
        <w:w w:val="99"/>
      </w:rPr>
      <w:t>or</w:t>
    </w:r>
    <w:r>
      <w:rPr>
        <w:spacing w:val="-1"/>
        <w:w w:val="99"/>
      </w:rPr>
      <w:t>ma</w:t>
    </w:r>
    <w:r>
      <w:rPr>
        <w:spacing w:val="1"/>
        <w:w w:val="99"/>
      </w:rPr>
      <w:t>t</w:t>
    </w:r>
    <w:r>
      <w:rPr>
        <w:spacing w:val="-1"/>
        <w:w w:val="99"/>
      </w:rPr>
      <w:t>i</w:t>
    </w:r>
    <w:r>
      <w:rPr>
        <w:w w:val="99"/>
      </w:rPr>
      <w:t>q</w:t>
    </w:r>
    <w:r>
      <w:rPr>
        <w:spacing w:val="1"/>
        <w:w w:val="99"/>
      </w:rPr>
      <w:t>u</w:t>
    </w:r>
    <w:r>
      <w:rPr>
        <w:w w:val="99"/>
      </w:rPr>
      <w:t>e</w:t>
    </w:r>
    <w:r>
      <w:rPr>
        <w:rFonts w:ascii="Times New Roman" w:hAnsi="Times New Roman"/>
        <w:w w:val="99"/>
      </w:rPr>
      <w:t xml:space="preserve"> </w:t>
    </w:r>
  </w:p>
  <w:p w14:paraId="71737D54" w14:textId="75460326" w:rsidR="007B66E2" w:rsidRDefault="007B66E2" w:rsidP="008E141A">
    <w:pPr>
      <w:pStyle w:val="Corpsdetexte"/>
      <w:ind w:left="2316" w:right="2318" w:hanging="4"/>
      <w:jc w:val="center"/>
      <w:rPr>
        <w:w w:val="99"/>
      </w:rPr>
    </w:pPr>
    <w:r>
      <w:rPr>
        <w:w w:val="99"/>
      </w:rPr>
      <w:t>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 w:rsidRPr="0059395B">
      <w:rPr>
        <w:spacing w:val="-1"/>
        <w:w w:val="99"/>
      </w:rPr>
      <w:t>des Mathématiques</w:t>
    </w:r>
  </w:p>
  <w:p w14:paraId="3FC4B745" w14:textId="77777777" w:rsidR="007B66E2" w:rsidRDefault="007B66E2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sTQzM7A0MrQwMTdR0lEKTi0uzszPAykwrgUAu3LzOiwAAAA="/>
  </w:docVars>
  <w:rsids>
    <w:rsidRoot w:val="00FE350A"/>
    <w:rsid w:val="00076DEC"/>
    <w:rsid w:val="00185206"/>
    <w:rsid w:val="002E5D11"/>
    <w:rsid w:val="003D5224"/>
    <w:rsid w:val="0045143B"/>
    <w:rsid w:val="00530A89"/>
    <w:rsid w:val="00536EA1"/>
    <w:rsid w:val="0059395B"/>
    <w:rsid w:val="005A41B1"/>
    <w:rsid w:val="007B3DCF"/>
    <w:rsid w:val="007B66E2"/>
    <w:rsid w:val="007E54F8"/>
    <w:rsid w:val="007F66E5"/>
    <w:rsid w:val="008B65FC"/>
    <w:rsid w:val="008E141A"/>
    <w:rsid w:val="009C3DF4"/>
    <w:rsid w:val="00A70241"/>
    <w:rsid w:val="00AB5270"/>
    <w:rsid w:val="00B90E57"/>
    <w:rsid w:val="00D12AE2"/>
    <w:rsid w:val="00EE7FEB"/>
    <w:rsid w:val="00F10793"/>
    <w:rsid w:val="00F13ACF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3EBB"/>
  <w15:docId w15:val="{2FFE3B10-DA18-4793-8452-453B19D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STE</cp:lastModifiedBy>
  <cp:revision>5</cp:revision>
  <cp:lastPrinted>2022-09-03T20:11:00Z</cp:lastPrinted>
  <dcterms:created xsi:type="dcterms:W3CDTF">2022-09-03T19:37:00Z</dcterms:created>
  <dcterms:modified xsi:type="dcterms:W3CDTF">2022-09-03T20:11:00Z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